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7FDD" w:rsidRPr="00B57FDD" w:rsidRDefault="00B57FDD" w:rsidP="00B57FDD">
      <w:pPr>
        <w:jc w:val="both"/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718"/>
      </w:tblGrid>
      <w:tr w:rsidR="00B57FDD" w:rsidTr="001C3C3E">
        <w:trPr>
          <w:jc w:val="center"/>
        </w:trPr>
        <w:tc>
          <w:tcPr>
            <w:tcW w:w="9426" w:type="dxa"/>
            <w:gridSpan w:val="2"/>
          </w:tcPr>
          <w:p w:rsidR="00B57FDD" w:rsidRPr="006F4AAF" w:rsidRDefault="00B57FDD" w:rsidP="006F4AAF">
            <w:pPr>
              <w:tabs>
                <w:tab w:val="left" w:pos="5385"/>
              </w:tabs>
              <w:jc w:val="both"/>
              <w:rPr>
                <w:b/>
              </w:rPr>
            </w:pPr>
            <w:r w:rsidRPr="006F4AAF">
              <w:rPr>
                <w:b/>
              </w:rPr>
              <w:t>DÜZENLEME YAPILA</w:t>
            </w:r>
            <w:r w:rsidR="00D10069">
              <w:rPr>
                <w:b/>
              </w:rPr>
              <w:t>CAK</w:t>
            </w:r>
          </w:p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Bölüm/Program</w:t>
            </w:r>
          </w:p>
        </w:tc>
        <w:tc>
          <w:tcPr>
            <w:tcW w:w="5718" w:type="dxa"/>
          </w:tcPr>
          <w:p w:rsidR="00B57FDD" w:rsidRDefault="00B57FDD" w:rsidP="00C23572"/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Öğretim Türü</w:t>
            </w:r>
          </w:p>
        </w:tc>
        <w:tc>
          <w:tcPr>
            <w:tcW w:w="5718" w:type="dxa"/>
          </w:tcPr>
          <w:p w:rsidR="00B57FDD" w:rsidRPr="006F4AAF" w:rsidRDefault="005F1227" w:rsidP="006F4AAF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(…)Normal Öğretim</w:t>
            </w:r>
            <w:r>
              <w:rPr>
                <w:b/>
              </w:rPr>
              <w:tab/>
              <w:t>(…)</w:t>
            </w:r>
            <w:r w:rsidR="00B57FDD" w:rsidRPr="006F4AAF">
              <w:rPr>
                <w:b/>
              </w:rPr>
              <w:t>İkinci Öğretim</w:t>
            </w:r>
          </w:p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Eğitim Öğretim Yılı</w:t>
            </w:r>
          </w:p>
        </w:tc>
        <w:tc>
          <w:tcPr>
            <w:tcW w:w="5718" w:type="dxa"/>
          </w:tcPr>
          <w:p w:rsidR="00B57FDD" w:rsidRPr="006F4AAF" w:rsidRDefault="00B57FDD" w:rsidP="0046321B">
            <w:pPr>
              <w:rPr>
                <w:b/>
              </w:rPr>
            </w:pPr>
            <w:r w:rsidRPr="006F4AAF">
              <w:rPr>
                <w:b/>
              </w:rPr>
              <w:t>20</w:t>
            </w:r>
            <w:r w:rsidR="00BA5F5E">
              <w:rPr>
                <w:b/>
              </w:rPr>
              <w:t>…</w:t>
            </w:r>
            <w:r w:rsidR="005F1227">
              <w:rPr>
                <w:b/>
              </w:rPr>
              <w:t>.</w:t>
            </w:r>
            <w:r w:rsidRPr="006F4AAF">
              <w:rPr>
                <w:b/>
              </w:rPr>
              <w:t>/ 20…</w:t>
            </w:r>
            <w:r w:rsidR="005F1227">
              <w:rPr>
                <w:b/>
              </w:rPr>
              <w:t>.</w:t>
            </w:r>
          </w:p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Yarıyılı</w:t>
            </w:r>
          </w:p>
        </w:tc>
        <w:tc>
          <w:tcPr>
            <w:tcW w:w="5718" w:type="dxa"/>
          </w:tcPr>
          <w:p w:rsidR="00B57FDD" w:rsidRPr="006F4AAF" w:rsidRDefault="00B57FDD" w:rsidP="006F4AAF">
            <w:pPr>
              <w:tabs>
                <w:tab w:val="center" w:pos="2644"/>
              </w:tabs>
              <w:rPr>
                <w:b/>
              </w:rPr>
            </w:pPr>
            <w:r w:rsidRPr="006F4AAF">
              <w:rPr>
                <w:b/>
              </w:rPr>
              <w:t xml:space="preserve">(…)Güz             </w:t>
            </w:r>
            <w:r w:rsidRPr="006F4AAF">
              <w:rPr>
                <w:b/>
              </w:rPr>
              <w:tab/>
              <w:t xml:space="preserve">                        (…)Bahar</w:t>
            </w:r>
          </w:p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Sınav Türü</w:t>
            </w:r>
          </w:p>
        </w:tc>
        <w:tc>
          <w:tcPr>
            <w:tcW w:w="5718" w:type="dxa"/>
          </w:tcPr>
          <w:p w:rsidR="00B57FDD" w:rsidRPr="006F4AAF" w:rsidRDefault="00B57FDD" w:rsidP="006F4AAF">
            <w:pPr>
              <w:tabs>
                <w:tab w:val="center" w:pos="2644"/>
              </w:tabs>
              <w:rPr>
                <w:b/>
              </w:rPr>
            </w:pPr>
            <w:r w:rsidRPr="006F4AAF">
              <w:rPr>
                <w:b/>
              </w:rPr>
              <w:t>(</w:t>
            </w:r>
            <w:r w:rsidR="00D10069">
              <w:rPr>
                <w:b/>
              </w:rPr>
              <w:t>.</w:t>
            </w:r>
            <w:r w:rsidRPr="006F4AAF">
              <w:rPr>
                <w:b/>
              </w:rPr>
              <w:t xml:space="preserve">..)Ara </w:t>
            </w:r>
            <w:r w:rsidR="00D10069">
              <w:rPr>
                <w:b/>
              </w:rPr>
              <w:t xml:space="preserve">           </w:t>
            </w:r>
            <w:r w:rsidRPr="006F4AAF">
              <w:rPr>
                <w:b/>
              </w:rPr>
              <w:t xml:space="preserve"> (.</w:t>
            </w:r>
            <w:r w:rsidR="00D10069">
              <w:rPr>
                <w:b/>
              </w:rPr>
              <w:t>.</w:t>
            </w:r>
            <w:r w:rsidRPr="006F4AAF">
              <w:rPr>
                <w:b/>
              </w:rPr>
              <w:t xml:space="preserve">.)Genel(Final) </w:t>
            </w:r>
            <w:r w:rsidR="00D10069">
              <w:rPr>
                <w:b/>
              </w:rPr>
              <w:t xml:space="preserve">        </w:t>
            </w:r>
            <w:r w:rsidRPr="006F4AAF">
              <w:rPr>
                <w:b/>
              </w:rPr>
              <w:t xml:space="preserve"> (</w:t>
            </w:r>
            <w:r w:rsidR="00D10069">
              <w:rPr>
                <w:b/>
              </w:rPr>
              <w:t>…</w:t>
            </w:r>
            <w:r w:rsidRPr="006F4AAF">
              <w:rPr>
                <w:b/>
              </w:rPr>
              <w:t xml:space="preserve">)Bütünleme </w:t>
            </w:r>
            <w:r w:rsidR="00D10069">
              <w:rPr>
                <w:b/>
              </w:rPr>
              <w:t xml:space="preserve">    </w:t>
            </w:r>
            <w:r w:rsidRPr="006F4AAF">
              <w:rPr>
                <w:b/>
              </w:rPr>
              <w:t xml:space="preserve"> (</w:t>
            </w:r>
            <w:r w:rsidR="00D10069">
              <w:rPr>
                <w:b/>
              </w:rPr>
              <w:t>.</w:t>
            </w:r>
            <w:r w:rsidRPr="006F4AAF">
              <w:rPr>
                <w:b/>
              </w:rPr>
              <w:t>..)Mazeret</w:t>
            </w:r>
            <w:r w:rsidR="00D10069">
              <w:rPr>
                <w:b/>
              </w:rPr>
              <w:t xml:space="preserve">     (…) Tek Ders              (…)Kurul Sonu</w:t>
            </w:r>
          </w:p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 xml:space="preserve">Dersin Optik Kodu </w:t>
            </w:r>
          </w:p>
        </w:tc>
        <w:tc>
          <w:tcPr>
            <w:tcW w:w="5718" w:type="dxa"/>
          </w:tcPr>
          <w:p w:rsidR="00B57FDD" w:rsidRDefault="00B57FDD" w:rsidP="00C23572"/>
        </w:tc>
      </w:tr>
      <w:tr w:rsidR="00B57FDD" w:rsidTr="001C3C3E">
        <w:trPr>
          <w:jc w:val="center"/>
        </w:trPr>
        <w:tc>
          <w:tcPr>
            <w:tcW w:w="3708" w:type="dxa"/>
          </w:tcPr>
          <w:p w:rsidR="00B57FDD" w:rsidRPr="006F4AAF" w:rsidRDefault="00B57FDD" w:rsidP="00C23572">
            <w:pPr>
              <w:rPr>
                <w:b/>
              </w:rPr>
            </w:pPr>
            <w:r w:rsidRPr="006F4AAF">
              <w:rPr>
                <w:b/>
              </w:rPr>
              <w:t>Dersin Adı</w:t>
            </w:r>
          </w:p>
        </w:tc>
        <w:tc>
          <w:tcPr>
            <w:tcW w:w="5718" w:type="dxa"/>
          </w:tcPr>
          <w:p w:rsidR="00B57FDD" w:rsidRDefault="00B57FDD" w:rsidP="00C23572"/>
        </w:tc>
      </w:tr>
    </w:tbl>
    <w:p w:rsidR="00B57FDD" w:rsidRDefault="00B57FDD" w:rsidP="00B57FDD"/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520"/>
        <w:gridCol w:w="1440"/>
        <w:gridCol w:w="1800"/>
        <w:gridCol w:w="1474"/>
      </w:tblGrid>
      <w:tr w:rsidR="007F69D8" w:rsidRPr="003E6240" w:rsidTr="009D679F">
        <w:trPr>
          <w:trHeight w:val="360"/>
        </w:trPr>
        <w:tc>
          <w:tcPr>
            <w:tcW w:w="9356" w:type="dxa"/>
            <w:gridSpan w:val="5"/>
            <w:vAlign w:val="center"/>
          </w:tcPr>
          <w:p w:rsidR="007F69D8" w:rsidRPr="003E6240" w:rsidRDefault="007F69D8" w:rsidP="009D679F">
            <w:pPr>
              <w:ind w:right="218"/>
              <w:jc w:val="center"/>
              <w:rPr>
                <w:b/>
              </w:rPr>
            </w:pPr>
            <w:r>
              <w:rPr>
                <w:b/>
              </w:rPr>
              <w:t>NOTU DÜZELTİLECEK</w:t>
            </w:r>
            <w:r w:rsidRPr="003E6240">
              <w:rPr>
                <w:b/>
              </w:rPr>
              <w:t xml:space="preserve"> ÖĞRENCİLERİN</w:t>
            </w:r>
          </w:p>
        </w:tc>
      </w:tr>
      <w:tr w:rsidR="007F69D8" w:rsidRPr="003E6240" w:rsidTr="004E7383">
        <w:trPr>
          <w:trHeight w:val="345"/>
        </w:trPr>
        <w:tc>
          <w:tcPr>
            <w:tcW w:w="2122" w:type="dxa"/>
            <w:vMerge w:val="restart"/>
            <w:vAlign w:val="center"/>
          </w:tcPr>
          <w:p w:rsidR="007F69D8" w:rsidRPr="003E6240" w:rsidRDefault="007F69D8" w:rsidP="004E7383">
            <w:pPr>
              <w:rPr>
                <w:b/>
              </w:rPr>
            </w:pPr>
            <w:r w:rsidRPr="003E6240">
              <w:rPr>
                <w:b/>
              </w:rPr>
              <w:t>Numarası</w:t>
            </w:r>
          </w:p>
        </w:tc>
        <w:tc>
          <w:tcPr>
            <w:tcW w:w="2520" w:type="dxa"/>
            <w:vMerge w:val="restart"/>
            <w:tcBorders>
              <w:right w:val="nil"/>
            </w:tcBorders>
            <w:vAlign w:val="center"/>
          </w:tcPr>
          <w:p w:rsidR="007F69D8" w:rsidRPr="003E6240" w:rsidRDefault="007F69D8" w:rsidP="004E7383">
            <w:pPr>
              <w:rPr>
                <w:b/>
              </w:rPr>
            </w:pPr>
            <w:r w:rsidRPr="003E6240">
              <w:rPr>
                <w:b/>
              </w:rPr>
              <w:t>Adı Soyadı</w:t>
            </w:r>
          </w:p>
        </w:tc>
        <w:tc>
          <w:tcPr>
            <w:tcW w:w="1440" w:type="dxa"/>
            <w:vMerge w:val="restart"/>
          </w:tcPr>
          <w:p w:rsidR="007F69D8" w:rsidRPr="003E6240" w:rsidRDefault="007F69D8" w:rsidP="007F69D8">
            <w:pPr>
              <w:jc w:val="center"/>
              <w:rPr>
                <w:b/>
              </w:rPr>
            </w:pPr>
            <w:r>
              <w:rPr>
                <w:b/>
              </w:rPr>
              <w:t>Yanlış Girilen Not</w:t>
            </w: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</w:tcPr>
          <w:p w:rsidR="007F69D8" w:rsidRPr="003E6240" w:rsidRDefault="007F69D8" w:rsidP="00F00EAD">
            <w:pPr>
              <w:jc w:val="center"/>
              <w:rPr>
                <w:b/>
              </w:rPr>
            </w:pPr>
            <w:r>
              <w:rPr>
                <w:b/>
              </w:rPr>
              <w:t>Doğru Not</w:t>
            </w:r>
          </w:p>
        </w:tc>
      </w:tr>
      <w:tr w:rsidR="007F69D8" w:rsidRPr="003E6240" w:rsidTr="004B6682">
        <w:trPr>
          <w:trHeight w:val="345"/>
        </w:trPr>
        <w:tc>
          <w:tcPr>
            <w:tcW w:w="2122" w:type="dxa"/>
            <w:vMerge/>
          </w:tcPr>
          <w:p w:rsidR="007F69D8" w:rsidRDefault="007F69D8" w:rsidP="00F00EAD"/>
        </w:tc>
        <w:tc>
          <w:tcPr>
            <w:tcW w:w="2520" w:type="dxa"/>
            <w:vMerge/>
            <w:tcBorders>
              <w:right w:val="nil"/>
            </w:tcBorders>
          </w:tcPr>
          <w:p w:rsidR="007F69D8" w:rsidRDefault="007F69D8" w:rsidP="00F00EAD"/>
        </w:tc>
        <w:tc>
          <w:tcPr>
            <w:tcW w:w="1440" w:type="dxa"/>
            <w:vMerge/>
          </w:tcPr>
          <w:p w:rsidR="007F69D8" w:rsidRPr="003E6240" w:rsidRDefault="007F69D8" w:rsidP="00F00EA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7F69D8" w:rsidRPr="003E6240" w:rsidRDefault="007F69D8" w:rsidP="00F00EAD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1474" w:type="dxa"/>
            <w:tcBorders>
              <w:left w:val="nil"/>
            </w:tcBorders>
          </w:tcPr>
          <w:p w:rsidR="007F69D8" w:rsidRPr="003E6240" w:rsidRDefault="007F69D8" w:rsidP="00F00EAD">
            <w:pPr>
              <w:jc w:val="center"/>
              <w:rPr>
                <w:b/>
              </w:rPr>
            </w:pPr>
            <w:r>
              <w:rPr>
                <w:b/>
              </w:rPr>
              <w:t>Yazıyla</w:t>
            </w:r>
          </w:p>
        </w:tc>
      </w:tr>
      <w:tr w:rsidR="007F69D8" w:rsidTr="004B6682">
        <w:trPr>
          <w:trHeight w:val="352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7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4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0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64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6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2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51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62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  <w:tr w:rsidR="007F69D8" w:rsidTr="004B6682">
        <w:trPr>
          <w:trHeight w:val="345"/>
        </w:trPr>
        <w:tc>
          <w:tcPr>
            <w:tcW w:w="2122" w:type="dxa"/>
          </w:tcPr>
          <w:p w:rsidR="007F69D8" w:rsidRDefault="007F69D8" w:rsidP="00F00EAD"/>
        </w:tc>
        <w:tc>
          <w:tcPr>
            <w:tcW w:w="2520" w:type="dxa"/>
          </w:tcPr>
          <w:p w:rsidR="007F69D8" w:rsidRDefault="007F69D8" w:rsidP="00F00EAD"/>
        </w:tc>
        <w:tc>
          <w:tcPr>
            <w:tcW w:w="1440" w:type="dxa"/>
          </w:tcPr>
          <w:p w:rsidR="007F69D8" w:rsidRDefault="007F69D8" w:rsidP="00F00EAD"/>
        </w:tc>
        <w:tc>
          <w:tcPr>
            <w:tcW w:w="1800" w:type="dxa"/>
          </w:tcPr>
          <w:p w:rsidR="007F69D8" w:rsidRDefault="007F69D8" w:rsidP="00F00EAD"/>
        </w:tc>
        <w:tc>
          <w:tcPr>
            <w:tcW w:w="1474" w:type="dxa"/>
          </w:tcPr>
          <w:p w:rsidR="007F69D8" w:rsidRDefault="007F69D8" w:rsidP="00F00EAD"/>
        </w:tc>
      </w:tr>
    </w:tbl>
    <w:p w:rsidR="007F69D8" w:rsidRDefault="007F69D8" w:rsidP="00B57FDD">
      <w:r>
        <w:t>Bu form;</w:t>
      </w:r>
    </w:p>
    <w:p w:rsidR="007F69D8" w:rsidRDefault="007F69D8" w:rsidP="00D6790C">
      <w:pPr>
        <w:numPr>
          <w:ilvl w:val="0"/>
          <w:numId w:val="1"/>
        </w:numPr>
        <w:jc w:val="both"/>
      </w:pPr>
      <w:r>
        <w:t>Bilgisayara sehven yanlış girilen notlar için düzenlenecektir.</w:t>
      </w:r>
    </w:p>
    <w:p w:rsidR="007F69D8" w:rsidRDefault="00625A21" w:rsidP="00D6790C">
      <w:pPr>
        <w:numPr>
          <w:ilvl w:val="0"/>
          <w:numId w:val="1"/>
        </w:numPr>
        <w:jc w:val="both"/>
      </w:pPr>
      <w:r>
        <w:t xml:space="preserve">Form </w:t>
      </w:r>
      <w:r w:rsidR="007F69D8">
        <w:t xml:space="preserve">gerekli imzalar tamamlandıktan sonra </w:t>
      </w:r>
      <w:r w:rsidR="000D1C6B" w:rsidRPr="000D1C6B">
        <w:t xml:space="preserve">sınav kâğıdının fotokopisi ile </w:t>
      </w:r>
      <w:r w:rsidR="007F69D8">
        <w:t>ders sorumlusu tarafından teslim edilecektir.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3168"/>
        <w:gridCol w:w="3544"/>
      </w:tblGrid>
      <w:tr w:rsidR="00026BB0" w:rsidTr="00026BB0">
        <w:trPr>
          <w:trHeight w:hRule="exact" w:val="397"/>
          <w:jc w:val="center"/>
        </w:trPr>
        <w:tc>
          <w:tcPr>
            <w:tcW w:w="2303" w:type="dxa"/>
            <w:vAlign w:val="center"/>
          </w:tcPr>
          <w:p w:rsidR="00026BB0" w:rsidRPr="009D679F" w:rsidRDefault="00026BB0" w:rsidP="009D679F">
            <w:pPr>
              <w:tabs>
                <w:tab w:val="left" w:pos="4080"/>
              </w:tabs>
              <w:jc w:val="center"/>
              <w:rPr>
                <w:b/>
              </w:rPr>
            </w:pPr>
          </w:p>
        </w:tc>
        <w:tc>
          <w:tcPr>
            <w:tcW w:w="3168" w:type="dxa"/>
            <w:vAlign w:val="center"/>
          </w:tcPr>
          <w:p w:rsidR="00026BB0" w:rsidRPr="009D679F" w:rsidRDefault="00026BB0" w:rsidP="009D679F">
            <w:pPr>
              <w:tabs>
                <w:tab w:val="left" w:pos="4080"/>
              </w:tabs>
              <w:jc w:val="center"/>
              <w:rPr>
                <w:b/>
              </w:rPr>
            </w:pPr>
            <w:r w:rsidRPr="009D679F">
              <w:rPr>
                <w:b/>
              </w:rPr>
              <w:t>Ders Sorumlusu</w:t>
            </w:r>
          </w:p>
        </w:tc>
        <w:tc>
          <w:tcPr>
            <w:tcW w:w="3544" w:type="dxa"/>
            <w:vAlign w:val="center"/>
          </w:tcPr>
          <w:p w:rsidR="00026BB0" w:rsidRPr="009D679F" w:rsidRDefault="00026BB0" w:rsidP="009D679F">
            <w:pPr>
              <w:tabs>
                <w:tab w:val="left" w:pos="4080"/>
              </w:tabs>
              <w:jc w:val="center"/>
              <w:rPr>
                <w:b/>
              </w:rPr>
            </w:pPr>
            <w:r w:rsidRPr="009D679F">
              <w:rPr>
                <w:b/>
              </w:rPr>
              <w:t>Bölüm Başkanı</w:t>
            </w:r>
          </w:p>
        </w:tc>
      </w:tr>
      <w:tr w:rsidR="00026BB0" w:rsidTr="00026BB0">
        <w:trPr>
          <w:trHeight w:hRule="exact" w:val="397"/>
          <w:jc w:val="center"/>
        </w:trPr>
        <w:tc>
          <w:tcPr>
            <w:tcW w:w="2303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</w:pPr>
            <w:r w:rsidRPr="009D679F">
              <w:rPr>
                <w:b/>
              </w:rPr>
              <w:t>Unvanı,</w:t>
            </w:r>
            <w:r>
              <w:rPr>
                <w:b/>
              </w:rPr>
              <w:t xml:space="preserve"> </w:t>
            </w:r>
            <w:r w:rsidRPr="009D679F">
              <w:rPr>
                <w:b/>
              </w:rPr>
              <w:t>Adı,</w:t>
            </w:r>
            <w:r>
              <w:rPr>
                <w:b/>
              </w:rPr>
              <w:t xml:space="preserve"> </w:t>
            </w:r>
            <w:r w:rsidRPr="009D679F">
              <w:rPr>
                <w:b/>
              </w:rPr>
              <w:t>Soyadı</w:t>
            </w:r>
          </w:p>
        </w:tc>
        <w:tc>
          <w:tcPr>
            <w:tcW w:w="3168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</w:tr>
      <w:tr w:rsidR="00026BB0" w:rsidTr="00026BB0">
        <w:trPr>
          <w:trHeight w:hRule="exact" w:val="397"/>
          <w:jc w:val="center"/>
        </w:trPr>
        <w:tc>
          <w:tcPr>
            <w:tcW w:w="2303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</w:pPr>
            <w:r w:rsidRPr="009D679F">
              <w:rPr>
                <w:b/>
              </w:rPr>
              <w:t>Tarih</w:t>
            </w:r>
          </w:p>
        </w:tc>
        <w:tc>
          <w:tcPr>
            <w:tcW w:w="3168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</w:tr>
      <w:tr w:rsidR="00026BB0" w:rsidTr="00026BB0">
        <w:trPr>
          <w:trHeight w:hRule="exact" w:val="397"/>
          <w:jc w:val="center"/>
        </w:trPr>
        <w:tc>
          <w:tcPr>
            <w:tcW w:w="2303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</w:pPr>
            <w:r w:rsidRPr="009D679F">
              <w:rPr>
                <w:b/>
              </w:rPr>
              <w:t>İmza</w:t>
            </w:r>
          </w:p>
        </w:tc>
        <w:tc>
          <w:tcPr>
            <w:tcW w:w="3168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  <w:tc>
          <w:tcPr>
            <w:tcW w:w="3544" w:type="dxa"/>
            <w:vAlign w:val="center"/>
          </w:tcPr>
          <w:p w:rsidR="00026BB0" w:rsidRDefault="00026BB0" w:rsidP="009D679F">
            <w:pPr>
              <w:tabs>
                <w:tab w:val="left" w:pos="4080"/>
              </w:tabs>
              <w:jc w:val="center"/>
            </w:pPr>
          </w:p>
        </w:tc>
      </w:tr>
    </w:tbl>
    <w:p w:rsidR="00F00EAD" w:rsidRDefault="00F00EAD" w:rsidP="00F00EAD"/>
    <w:p w:rsidR="00FF1B4A" w:rsidRDefault="00FF1B4A" w:rsidP="00F00EAD"/>
    <w:p w:rsidR="00FF1B4A" w:rsidRDefault="00FF1B4A" w:rsidP="00F00EAD"/>
    <w:p w:rsidR="00FF1B4A" w:rsidRDefault="00FF1B4A" w:rsidP="00F00EAD"/>
    <w:p w:rsidR="00FF1B4A" w:rsidRPr="00F00EAD" w:rsidRDefault="00FF1B4A" w:rsidP="00F00EAD"/>
    <w:p w:rsidR="007F69D8" w:rsidRPr="00F00EAD" w:rsidRDefault="007F69D8" w:rsidP="00F00EAD">
      <w:pPr>
        <w:ind w:firstLine="708"/>
      </w:pPr>
    </w:p>
    <w:sectPr w:rsidR="007F69D8" w:rsidRPr="00F00EAD" w:rsidSect="0002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B3EE7" w:rsidRDefault="001B3EE7" w:rsidP="00FB6659">
      <w:r>
        <w:separator/>
      </w:r>
    </w:p>
  </w:endnote>
  <w:endnote w:type="continuationSeparator" w:id="0">
    <w:p w:rsidR="001B3EE7" w:rsidRDefault="001B3EE7" w:rsidP="00FB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EDB" w:rsidRDefault="009C0E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119"/>
    </w:tblGrid>
    <w:tr w:rsidR="009A0632" w:rsidRPr="00192AC1" w:rsidTr="009A0632">
      <w:trPr>
        <w:trHeight w:val="737"/>
      </w:trPr>
      <w:tc>
        <w:tcPr>
          <w:tcW w:w="2977" w:type="dxa"/>
          <w:shd w:val="clear" w:color="auto" w:fill="auto"/>
        </w:tcPr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  <w:r w:rsidRPr="009A0632">
            <w:rPr>
              <w:b/>
              <w:sz w:val="20"/>
              <w:szCs w:val="20"/>
            </w:rPr>
            <w:t>HAZIRLAYAN</w:t>
          </w:r>
        </w:p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402" w:type="dxa"/>
          <w:shd w:val="clear" w:color="auto" w:fill="auto"/>
        </w:tcPr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  <w:r w:rsidRPr="009A0632">
            <w:rPr>
              <w:b/>
              <w:sz w:val="20"/>
              <w:szCs w:val="20"/>
            </w:rPr>
            <w:t>KONTROL EDEN</w:t>
          </w:r>
        </w:p>
      </w:tc>
      <w:tc>
        <w:tcPr>
          <w:tcW w:w="3119" w:type="dxa"/>
          <w:shd w:val="clear" w:color="auto" w:fill="auto"/>
        </w:tcPr>
        <w:p w:rsidR="009A0632" w:rsidRPr="009A0632" w:rsidRDefault="009A0632" w:rsidP="002174E9">
          <w:pPr>
            <w:pStyle w:val="Altbilgi"/>
            <w:jc w:val="center"/>
            <w:rPr>
              <w:b/>
              <w:sz w:val="20"/>
              <w:szCs w:val="20"/>
            </w:rPr>
          </w:pPr>
          <w:r w:rsidRPr="009A0632">
            <w:rPr>
              <w:b/>
              <w:sz w:val="20"/>
              <w:szCs w:val="20"/>
            </w:rPr>
            <w:t>ONAYLAYAN</w:t>
          </w:r>
        </w:p>
      </w:tc>
    </w:tr>
  </w:tbl>
  <w:p w:rsidR="008E7A6D" w:rsidRDefault="008E7A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EDB" w:rsidRDefault="009C0E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B3EE7" w:rsidRDefault="001B3EE7" w:rsidP="00FB6659">
      <w:r>
        <w:separator/>
      </w:r>
    </w:p>
  </w:footnote>
  <w:footnote w:type="continuationSeparator" w:id="0">
    <w:p w:rsidR="001B3EE7" w:rsidRDefault="001B3EE7" w:rsidP="00FB6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EDB" w:rsidRDefault="009C0E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536"/>
      <w:gridCol w:w="1559"/>
      <w:gridCol w:w="1417"/>
    </w:tblGrid>
    <w:tr w:rsidR="00085366" w:rsidRPr="00E91F69" w:rsidTr="00001456">
      <w:trPr>
        <w:trHeight w:val="312"/>
      </w:trPr>
      <w:tc>
        <w:tcPr>
          <w:tcW w:w="1560" w:type="dxa"/>
          <w:vMerge w:val="restart"/>
          <w:vAlign w:val="center"/>
        </w:tcPr>
        <w:p w:rsidR="00085366" w:rsidRPr="00363F70" w:rsidRDefault="00D10069" w:rsidP="00001456">
          <w:pPr>
            <w:pStyle w:val="stbilgi"/>
            <w:jc w:val="center"/>
          </w:pPr>
          <w:r w:rsidRPr="009C0EDB">
            <w:rPr>
              <w:noProof/>
            </w:rPr>
            <w:drawing>
              <wp:inline distT="0" distB="0" distL="0" distR="0">
                <wp:extent cx="838200" cy="9982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085366" w:rsidRPr="00B57FDD" w:rsidRDefault="00085366" w:rsidP="00001456">
          <w:pPr>
            <w:jc w:val="center"/>
            <w:rPr>
              <w:b/>
            </w:rPr>
          </w:pPr>
          <w:r w:rsidRPr="00B57FDD">
            <w:rPr>
              <w:b/>
            </w:rPr>
            <w:t>NOT DÜZELTME FORMU</w:t>
          </w:r>
        </w:p>
        <w:p w:rsidR="00085366" w:rsidRDefault="00085366" w:rsidP="00001456">
          <w:pPr>
            <w:tabs>
              <w:tab w:val="left" w:pos="3165"/>
            </w:tabs>
            <w:jc w:val="center"/>
            <w:rPr>
              <w:b/>
            </w:rPr>
          </w:pPr>
          <w:r w:rsidRPr="00B57FDD">
            <w:rPr>
              <w:b/>
            </w:rPr>
            <w:t>(Yanlış İşlenmiş Notlar İçin)</w:t>
          </w:r>
        </w:p>
        <w:p w:rsidR="00085366" w:rsidRPr="00363F70" w:rsidRDefault="00085366" w:rsidP="00001456">
          <w:pPr>
            <w:jc w:val="center"/>
            <w:rPr>
              <w:b/>
            </w:rPr>
          </w:pPr>
        </w:p>
      </w:tc>
      <w:tc>
        <w:tcPr>
          <w:tcW w:w="1559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085366" w:rsidRPr="00E91F69" w:rsidRDefault="007D572D" w:rsidP="00001456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104</w:t>
          </w:r>
        </w:p>
      </w:tc>
    </w:tr>
    <w:tr w:rsidR="00085366" w:rsidRPr="00E91F69" w:rsidTr="00001456">
      <w:trPr>
        <w:trHeight w:val="312"/>
      </w:trPr>
      <w:tc>
        <w:tcPr>
          <w:tcW w:w="1560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085366" w:rsidRPr="00E91F69" w:rsidRDefault="009C0EDB" w:rsidP="00001456">
          <w:pPr>
            <w:pStyle w:val="stbilgi"/>
            <w:rPr>
              <w:sz w:val="18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085366" w:rsidRPr="00E91F69" w:rsidTr="00001456">
      <w:trPr>
        <w:trHeight w:val="312"/>
      </w:trPr>
      <w:tc>
        <w:tcPr>
          <w:tcW w:w="1560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</w:p>
      </w:tc>
    </w:tr>
    <w:tr w:rsidR="00085366" w:rsidRPr="00E91F69" w:rsidTr="00001456">
      <w:trPr>
        <w:trHeight w:val="312"/>
      </w:trPr>
      <w:tc>
        <w:tcPr>
          <w:tcW w:w="1560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>00</w:t>
          </w:r>
        </w:p>
      </w:tc>
    </w:tr>
    <w:tr w:rsidR="00085366" w:rsidRPr="00E91F69" w:rsidTr="00001456">
      <w:trPr>
        <w:trHeight w:val="417"/>
      </w:trPr>
      <w:tc>
        <w:tcPr>
          <w:tcW w:w="1560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:rsidR="00085366" w:rsidRPr="00E91F69" w:rsidRDefault="00085366" w:rsidP="00001456">
          <w:pPr>
            <w:pStyle w:val="stbilgi"/>
            <w:jc w:val="center"/>
          </w:pPr>
        </w:p>
      </w:tc>
      <w:tc>
        <w:tcPr>
          <w:tcW w:w="1559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t xml:space="preserve">Sayfa </w:t>
          </w:r>
          <w:r>
            <w:rPr>
              <w:sz w:val="18"/>
            </w:rPr>
            <w:t xml:space="preserve"> </w:t>
          </w:r>
          <w:r w:rsidRPr="00E91F69">
            <w:rPr>
              <w:sz w:val="18"/>
            </w:rPr>
            <w:t>No</w:t>
          </w:r>
        </w:p>
      </w:tc>
      <w:tc>
        <w:tcPr>
          <w:tcW w:w="1417" w:type="dxa"/>
          <w:vAlign w:val="center"/>
        </w:tcPr>
        <w:p w:rsidR="00085366" w:rsidRPr="00E91F69" w:rsidRDefault="00085366" w:rsidP="00001456">
          <w:pPr>
            <w:pStyle w:val="stbilgi"/>
            <w:rPr>
              <w:sz w:val="18"/>
            </w:rPr>
          </w:pPr>
          <w:r w:rsidRPr="00E91F69">
            <w:rPr>
              <w:sz w:val="18"/>
            </w:rPr>
            <w:fldChar w:fldCharType="begin"/>
          </w:r>
          <w:r w:rsidRPr="00E91F69">
            <w:rPr>
              <w:sz w:val="18"/>
            </w:rPr>
            <w:instrText xml:space="preserve"> PAGE </w:instrText>
          </w:r>
          <w:r w:rsidRPr="00E91F69">
            <w:rPr>
              <w:sz w:val="18"/>
            </w:rPr>
            <w:fldChar w:fldCharType="separate"/>
          </w:r>
          <w:r w:rsidR="0005121C">
            <w:rPr>
              <w:noProof/>
              <w:sz w:val="18"/>
            </w:rPr>
            <w:t>1</w:t>
          </w:r>
          <w:r w:rsidRPr="00E91F69">
            <w:rPr>
              <w:sz w:val="18"/>
            </w:rPr>
            <w:fldChar w:fldCharType="end"/>
          </w:r>
          <w:r w:rsidRPr="00E91F69">
            <w:rPr>
              <w:sz w:val="18"/>
            </w:rPr>
            <w:t xml:space="preserve"> / </w:t>
          </w:r>
          <w:r w:rsidRPr="00E91F69">
            <w:rPr>
              <w:sz w:val="18"/>
            </w:rPr>
            <w:fldChar w:fldCharType="begin"/>
          </w:r>
          <w:r w:rsidRPr="00E91F69">
            <w:rPr>
              <w:sz w:val="18"/>
            </w:rPr>
            <w:instrText xml:space="preserve"> NUMPAGES  </w:instrText>
          </w:r>
          <w:r w:rsidRPr="00E91F69">
            <w:rPr>
              <w:sz w:val="18"/>
            </w:rPr>
            <w:fldChar w:fldCharType="separate"/>
          </w:r>
          <w:r w:rsidR="0005121C">
            <w:rPr>
              <w:noProof/>
              <w:sz w:val="18"/>
            </w:rPr>
            <w:t>1</w:t>
          </w:r>
          <w:r w:rsidRPr="00E91F69">
            <w:rPr>
              <w:sz w:val="18"/>
            </w:rPr>
            <w:fldChar w:fldCharType="end"/>
          </w:r>
        </w:p>
      </w:tc>
    </w:tr>
  </w:tbl>
  <w:p w:rsidR="00FB6659" w:rsidRPr="00026BB0" w:rsidRDefault="00FB6659" w:rsidP="00026B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EDB" w:rsidRDefault="009C0E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52F46"/>
    <w:multiLevelType w:val="hybridMultilevel"/>
    <w:tmpl w:val="356855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1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DD"/>
    <w:rsid w:val="00001456"/>
    <w:rsid w:val="00016997"/>
    <w:rsid w:val="00026BB0"/>
    <w:rsid w:val="00036557"/>
    <w:rsid w:val="0005121C"/>
    <w:rsid w:val="00085366"/>
    <w:rsid w:val="000B45F6"/>
    <w:rsid w:val="000B533F"/>
    <w:rsid w:val="000D1C6B"/>
    <w:rsid w:val="00124ED5"/>
    <w:rsid w:val="0014619F"/>
    <w:rsid w:val="00170123"/>
    <w:rsid w:val="00182923"/>
    <w:rsid w:val="001B3EE7"/>
    <w:rsid w:val="001C3C3E"/>
    <w:rsid w:val="001E5A76"/>
    <w:rsid w:val="002174E9"/>
    <w:rsid w:val="00295393"/>
    <w:rsid w:val="002E7C11"/>
    <w:rsid w:val="00302569"/>
    <w:rsid w:val="00321AA7"/>
    <w:rsid w:val="003644DD"/>
    <w:rsid w:val="0038496B"/>
    <w:rsid w:val="003906FE"/>
    <w:rsid w:val="003D2BF2"/>
    <w:rsid w:val="00461BB0"/>
    <w:rsid w:val="0046321B"/>
    <w:rsid w:val="004B6682"/>
    <w:rsid w:val="004E7383"/>
    <w:rsid w:val="004F3C2C"/>
    <w:rsid w:val="00566515"/>
    <w:rsid w:val="00573356"/>
    <w:rsid w:val="005747E7"/>
    <w:rsid w:val="005D2CEB"/>
    <w:rsid w:val="005E113E"/>
    <w:rsid w:val="005F1227"/>
    <w:rsid w:val="00625A21"/>
    <w:rsid w:val="006C33F3"/>
    <w:rsid w:val="006F4AAF"/>
    <w:rsid w:val="00707C22"/>
    <w:rsid w:val="00725C28"/>
    <w:rsid w:val="007D572D"/>
    <w:rsid w:val="007F69D8"/>
    <w:rsid w:val="0081438B"/>
    <w:rsid w:val="0085371C"/>
    <w:rsid w:val="008A3D15"/>
    <w:rsid w:val="008D5126"/>
    <w:rsid w:val="008E7A6D"/>
    <w:rsid w:val="00904A62"/>
    <w:rsid w:val="00920412"/>
    <w:rsid w:val="009A0632"/>
    <w:rsid w:val="009C0EDB"/>
    <w:rsid w:val="009D679F"/>
    <w:rsid w:val="009F6906"/>
    <w:rsid w:val="00A117F4"/>
    <w:rsid w:val="00A204B0"/>
    <w:rsid w:val="00A21F4B"/>
    <w:rsid w:val="00A76CF7"/>
    <w:rsid w:val="00AC0A39"/>
    <w:rsid w:val="00AC6311"/>
    <w:rsid w:val="00B57FDD"/>
    <w:rsid w:val="00B96898"/>
    <w:rsid w:val="00BA5F5E"/>
    <w:rsid w:val="00BE592A"/>
    <w:rsid w:val="00C23572"/>
    <w:rsid w:val="00C95AA0"/>
    <w:rsid w:val="00D00BAF"/>
    <w:rsid w:val="00D014D6"/>
    <w:rsid w:val="00D10069"/>
    <w:rsid w:val="00D56396"/>
    <w:rsid w:val="00D6790C"/>
    <w:rsid w:val="00D92264"/>
    <w:rsid w:val="00DE02A7"/>
    <w:rsid w:val="00DF6FC6"/>
    <w:rsid w:val="00E73A5C"/>
    <w:rsid w:val="00ED49D2"/>
    <w:rsid w:val="00ED6A4E"/>
    <w:rsid w:val="00F00EAD"/>
    <w:rsid w:val="00F827F3"/>
    <w:rsid w:val="00FB4493"/>
    <w:rsid w:val="00FB6659"/>
    <w:rsid w:val="00FD6F19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C7B51"/>
  <w15:chartTrackingRefBased/>
  <w15:docId w15:val="{12734E9E-67C7-4A6F-91A3-E3E11CED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FD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5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FB66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B6659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FB66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B6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E.YK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3</cp:revision>
  <cp:lastPrinted>2018-06-05T07:30:00Z</cp:lastPrinted>
  <dcterms:created xsi:type="dcterms:W3CDTF">2024-07-01T06:08:00Z</dcterms:created>
  <dcterms:modified xsi:type="dcterms:W3CDTF">2024-08-12T05:52:00Z</dcterms:modified>
</cp:coreProperties>
</file>